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D8B1F7" w14:textId="017EF592" w:rsidR="0053322C" w:rsidRDefault="0053322C">
      <w:r>
        <w:t>The proposal section is between 200 and 500 words.  3</w:t>
      </w:r>
    </w:p>
    <w:p w14:paraId="7E9FA206" w14:textId="2454FDAC" w:rsidR="00EB05DC" w:rsidRDefault="00EB05DC" w:rsidP="00EB05DC">
      <w:pPr>
        <w:numPr>
          <w:ilvl w:val="0"/>
          <w:numId w:val="1"/>
        </w:numPr>
      </w:pPr>
      <w:r>
        <w:t>3 marks for a sentence/paragraph form description on what you think you may want to write about</w:t>
      </w:r>
    </w:p>
    <w:p w14:paraId="6B94656E" w14:textId="16F65FB0" w:rsidR="00EB05DC" w:rsidRDefault="00EB05DC" w:rsidP="00EB05DC">
      <w:pPr>
        <w:numPr>
          <w:ilvl w:val="0"/>
          <w:numId w:val="1"/>
        </w:numPr>
      </w:pPr>
      <w:r>
        <w:t xml:space="preserve">The proposal should describe a broad topic area </w:t>
      </w:r>
      <w:proofErr w:type="gramStart"/>
      <w:r w:rsidR="00E1605A">
        <w:t>you’re</w:t>
      </w:r>
      <w:proofErr w:type="gramEnd"/>
      <w:r w:rsidR="00E1605A">
        <w:t xml:space="preserve"> thinking about writing about</w:t>
      </w:r>
    </w:p>
    <w:p w14:paraId="04C1A135" w14:textId="18D5EE85" w:rsidR="00E1605A" w:rsidRDefault="00E1605A" w:rsidP="00EB05DC">
      <w:pPr>
        <w:numPr>
          <w:ilvl w:val="0"/>
          <w:numId w:val="1"/>
        </w:numPr>
      </w:pPr>
      <w:r>
        <w:t>By ‘broad topic area’, I mean some area of discussion in the scholarly literature</w:t>
      </w:r>
    </w:p>
    <w:p w14:paraId="622C13F8" w14:textId="47109F58" w:rsidR="00E1605A" w:rsidRDefault="00E1605A" w:rsidP="00EB05DC">
      <w:pPr>
        <w:numPr>
          <w:ilvl w:val="0"/>
          <w:numId w:val="1"/>
        </w:numPr>
      </w:pPr>
      <w:r>
        <w:t>The central goal of the proposal is to identify an ongoing conversation which you will develop a thesis about (eventually)</w:t>
      </w:r>
    </w:p>
    <w:p w14:paraId="63BDC610" w14:textId="1F58E6B4" w:rsidR="004F0CF4" w:rsidRDefault="004F0CF4" w:rsidP="00EB05DC">
      <w:pPr>
        <w:numPr>
          <w:ilvl w:val="0"/>
          <w:numId w:val="1"/>
        </w:numPr>
      </w:pPr>
      <w:r>
        <w:t xml:space="preserve">Full points </w:t>
      </w:r>
      <w:proofErr w:type="gramStart"/>
      <w:r>
        <w:t>requires</w:t>
      </w:r>
      <w:proofErr w:type="gramEnd"/>
      <w:r>
        <w:t xml:space="preserve"> good spelling and grammar, though no more than 1 point can be lost for spelling and grammar issues</w:t>
      </w:r>
    </w:p>
    <w:p w14:paraId="104509DA" w14:textId="4AF9A4A5" w:rsidR="0053322C" w:rsidRDefault="0053322C">
      <w:r>
        <w:t>The proposal identifies a topic related to the interaction between science and values. 2</w:t>
      </w:r>
    </w:p>
    <w:p w14:paraId="647BA089" w14:textId="494E7974" w:rsidR="00E1605A" w:rsidRDefault="00E1605A" w:rsidP="00E1605A">
      <w:pPr>
        <w:numPr>
          <w:ilvl w:val="0"/>
          <w:numId w:val="1"/>
        </w:numPr>
      </w:pPr>
      <w:r>
        <w:t xml:space="preserve">There are </w:t>
      </w:r>
      <w:proofErr w:type="gramStart"/>
      <w:r>
        <w:t>many different ways</w:t>
      </w:r>
      <w:proofErr w:type="gramEnd"/>
      <w:r>
        <w:t xml:space="preserve"> of taking this </w:t>
      </w:r>
    </w:p>
    <w:p w14:paraId="7EB57FA4" w14:textId="00987775" w:rsidR="00E1605A" w:rsidRDefault="00E1605A" w:rsidP="00E1605A">
      <w:pPr>
        <w:numPr>
          <w:ilvl w:val="0"/>
          <w:numId w:val="1"/>
        </w:numPr>
      </w:pPr>
      <w:r>
        <w:t>This could be the impact of values on science, from the values which support research, to research biases, to fraud</w:t>
      </w:r>
    </w:p>
    <w:p w14:paraId="236ECD1C" w14:textId="340E0139" w:rsidR="00E1605A" w:rsidRDefault="00E1605A" w:rsidP="00E1605A">
      <w:pPr>
        <w:numPr>
          <w:ilvl w:val="0"/>
          <w:numId w:val="1"/>
        </w:numPr>
      </w:pPr>
      <w:r>
        <w:t>You could write about ethical issues in science, such as the proper direction of scientific research in some field, or ethical restrictions on research</w:t>
      </w:r>
    </w:p>
    <w:p w14:paraId="1851BC01" w14:textId="29596DD0" w:rsidR="00E1605A" w:rsidRDefault="004F0CF4" w:rsidP="00E1605A">
      <w:pPr>
        <w:numPr>
          <w:ilvl w:val="0"/>
          <w:numId w:val="1"/>
        </w:numPr>
      </w:pPr>
      <w:r>
        <w:t>Or you could write about science and society, the ways in which social or political issues interact with scientific issues</w:t>
      </w:r>
    </w:p>
    <w:p w14:paraId="66D68453" w14:textId="1D39F763" w:rsidR="004F0CF4" w:rsidRDefault="004F0CF4" w:rsidP="00E1605A">
      <w:pPr>
        <w:numPr>
          <w:ilvl w:val="0"/>
          <w:numId w:val="1"/>
        </w:numPr>
      </w:pPr>
      <w:r>
        <w:t>2 points for identifying and describing an issue that falls under any of those categories, which has been the subject of some scholarly discussion</w:t>
      </w:r>
    </w:p>
    <w:p w14:paraId="740C48DE" w14:textId="53D448A3" w:rsidR="0053322C" w:rsidRDefault="0053322C">
      <w:r>
        <w:t>The proposal either provides a rough thesis, or a direction of further research. 1</w:t>
      </w:r>
    </w:p>
    <w:p w14:paraId="11F36D7C" w14:textId="3FE245BD" w:rsidR="004F0CF4" w:rsidRDefault="004F0CF4" w:rsidP="004F0CF4">
      <w:pPr>
        <w:numPr>
          <w:ilvl w:val="0"/>
          <w:numId w:val="1"/>
        </w:numPr>
      </w:pPr>
      <w:r>
        <w:t xml:space="preserve">At this point, </w:t>
      </w:r>
      <w:proofErr w:type="gramStart"/>
      <w:r>
        <w:t>it’s</w:t>
      </w:r>
      <w:proofErr w:type="gramEnd"/>
      <w:r>
        <w:t xml:space="preserve"> not expected that you have a fully fleshed out point you’re hoping to make</w:t>
      </w:r>
    </w:p>
    <w:p w14:paraId="669A4331" w14:textId="367C69C3" w:rsidR="004F0CF4" w:rsidRDefault="004F0CF4" w:rsidP="004F0CF4">
      <w:pPr>
        <w:numPr>
          <w:ilvl w:val="0"/>
          <w:numId w:val="1"/>
        </w:numPr>
      </w:pPr>
      <w:r>
        <w:t xml:space="preserve">But in addition to identifying a conversation, suggest some thought about it </w:t>
      </w:r>
      <w:proofErr w:type="gramStart"/>
      <w:r>
        <w:t>you’d</w:t>
      </w:r>
      <w:proofErr w:type="gramEnd"/>
      <w:r>
        <w:t xml:space="preserve"> like to defend, or some aspect of it you’re planning to look into further</w:t>
      </w:r>
    </w:p>
    <w:p w14:paraId="5DF225B2" w14:textId="43460A60" w:rsidR="004F0CF4" w:rsidRDefault="004F0CF4" w:rsidP="004F0CF4">
      <w:pPr>
        <w:numPr>
          <w:ilvl w:val="0"/>
          <w:numId w:val="1"/>
        </w:numPr>
      </w:pPr>
      <w:r>
        <w:t>This can be as simple as “I’m going to look for further research about [some aspect of the topic]”</w:t>
      </w:r>
    </w:p>
    <w:p w14:paraId="7108DDE3" w14:textId="216E26DD" w:rsidR="004F0CF4" w:rsidRDefault="004F0CF4" w:rsidP="004F0CF4">
      <w:pPr>
        <w:numPr>
          <w:ilvl w:val="0"/>
          <w:numId w:val="1"/>
        </w:numPr>
      </w:pPr>
      <w:proofErr w:type="gramStart"/>
      <w:r>
        <w:t>Or,</w:t>
      </w:r>
      <w:proofErr w:type="gramEnd"/>
      <w:r>
        <w:t xml:space="preserve"> it could be a rough draft of the thesis you’re going to defend</w:t>
      </w:r>
    </w:p>
    <w:p w14:paraId="75FE243E" w14:textId="19D5C1A2" w:rsidR="0053322C" w:rsidRDefault="0053322C">
      <w:r>
        <w:t>There are three scholarly citations in the annotated bibliography. 1</w:t>
      </w:r>
    </w:p>
    <w:p w14:paraId="3872130F" w14:textId="540774B7" w:rsidR="004F0CF4" w:rsidRDefault="004F0CF4" w:rsidP="004F0CF4">
      <w:pPr>
        <w:numPr>
          <w:ilvl w:val="0"/>
          <w:numId w:val="1"/>
        </w:numPr>
      </w:pPr>
      <w:r>
        <w:t>Pretty simple, there should be exactly three scholarly sources cited</w:t>
      </w:r>
    </w:p>
    <w:p w14:paraId="3D15739C" w14:textId="479ECC89" w:rsidR="004F0CF4" w:rsidRDefault="004F0CF4" w:rsidP="004F0CF4">
      <w:pPr>
        <w:numPr>
          <w:ilvl w:val="0"/>
          <w:numId w:val="1"/>
        </w:numPr>
      </w:pPr>
      <w:r>
        <w:t>Please use APA formatting</w:t>
      </w:r>
    </w:p>
    <w:p w14:paraId="2642721A" w14:textId="3219828E" w:rsidR="0053322C" w:rsidRDefault="0053322C">
      <w:r>
        <w:lastRenderedPageBreak/>
        <w:t>The main ideas of the citations are described in a few sentences. 3</w:t>
      </w:r>
    </w:p>
    <w:p w14:paraId="17B252D0" w14:textId="25A36C84" w:rsidR="004F0CF4" w:rsidRDefault="004F0CF4" w:rsidP="004F0CF4">
      <w:pPr>
        <w:numPr>
          <w:ilvl w:val="0"/>
          <w:numId w:val="1"/>
        </w:numPr>
      </w:pPr>
      <w:r>
        <w:t>This is the ‘annotated’ part of ‘annotated bibliography’</w:t>
      </w:r>
    </w:p>
    <w:p w14:paraId="0986C811" w14:textId="2C0C4487" w:rsidR="004F0CF4" w:rsidRDefault="004F0CF4" w:rsidP="004F0CF4">
      <w:pPr>
        <w:numPr>
          <w:ilvl w:val="0"/>
          <w:numId w:val="1"/>
        </w:numPr>
      </w:pPr>
      <w:r>
        <w:t xml:space="preserve">Here, </w:t>
      </w:r>
      <w:proofErr w:type="gramStart"/>
      <w:r>
        <w:t>you’re</w:t>
      </w:r>
      <w:proofErr w:type="gramEnd"/>
      <w:r>
        <w:t xml:space="preserve"> just describing the central point of each source</w:t>
      </w:r>
    </w:p>
    <w:p w14:paraId="37740AC8" w14:textId="0B163E61" w:rsidR="004F0CF4" w:rsidRDefault="004F0CF4" w:rsidP="004F0CF4">
      <w:pPr>
        <w:numPr>
          <w:ilvl w:val="0"/>
          <w:numId w:val="1"/>
        </w:numPr>
      </w:pPr>
      <w:r>
        <w:t>What counts as ‘central’ is sometimes going to depend on your topic, so you can just describe the aspects of the sources that are important for your project</w:t>
      </w:r>
    </w:p>
    <w:p w14:paraId="6F63CDF3" w14:textId="33F0955D" w:rsidR="004F0CF4" w:rsidRDefault="004F0CF4" w:rsidP="004F0CF4">
      <w:pPr>
        <w:numPr>
          <w:ilvl w:val="0"/>
          <w:numId w:val="1"/>
        </w:numPr>
      </w:pPr>
      <w:r>
        <w:t>And/or, you can describe the main point the author is trying to make, their thesis, and some of their argument</w:t>
      </w:r>
    </w:p>
    <w:p w14:paraId="6DADCAD4" w14:textId="1F130358" w:rsidR="004F0CF4" w:rsidRDefault="004F0CF4" w:rsidP="004F0CF4">
      <w:pPr>
        <w:numPr>
          <w:ilvl w:val="0"/>
          <w:numId w:val="1"/>
        </w:numPr>
      </w:pPr>
      <w:r>
        <w:t xml:space="preserve">You can if you want </w:t>
      </w:r>
      <w:proofErr w:type="gramStart"/>
      <w:r>
        <w:t>mention</w:t>
      </w:r>
      <w:proofErr w:type="gramEnd"/>
      <w:r>
        <w:t xml:space="preserve"> its relation to your topic, but this is not required</w:t>
      </w:r>
    </w:p>
    <w:p w14:paraId="6CA207D2" w14:textId="601EBE5F" w:rsidR="004F0CF4" w:rsidRDefault="004F0CF4" w:rsidP="004F0CF4">
      <w:pPr>
        <w:numPr>
          <w:ilvl w:val="0"/>
          <w:numId w:val="1"/>
        </w:numPr>
      </w:pPr>
      <w:r>
        <w:t xml:space="preserve">3 to 6 sentences </w:t>
      </w:r>
      <w:proofErr w:type="gramStart"/>
      <w:r>
        <w:t>is</w:t>
      </w:r>
      <w:proofErr w:type="gramEnd"/>
      <w:r>
        <w:t xml:space="preserve"> around the range we’re looking for.</w:t>
      </w:r>
      <w:r w:rsidR="005C3445">
        <w:t xml:space="preserve"> Shorter is bad, longer is ok but remember that the best writing gets straight to the point.</w:t>
      </w:r>
    </w:p>
    <w:p w14:paraId="167A317C" w14:textId="242E2344" w:rsidR="005C3445" w:rsidRDefault="005C3445" w:rsidP="004F0CF4">
      <w:pPr>
        <w:numPr>
          <w:ilvl w:val="0"/>
          <w:numId w:val="1"/>
        </w:numPr>
      </w:pPr>
      <w:r>
        <w:t>1 point for each description, half a point for a description that does some descriptive work, but is quite unclear or poorly written</w:t>
      </w:r>
    </w:p>
    <w:sectPr w:rsidR="005C34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4F179D"/>
    <w:multiLevelType w:val="hybridMultilevel"/>
    <w:tmpl w:val="AC8ACC02"/>
    <w:lvl w:ilvl="0" w:tplc="0764EA1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3322C"/>
    <w:rsid w:val="00303C67"/>
    <w:rsid w:val="004F0CF4"/>
    <w:rsid w:val="00522658"/>
    <w:rsid w:val="0053322C"/>
    <w:rsid w:val="005C3445"/>
    <w:rsid w:val="00BD767D"/>
    <w:rsid w:val="00C8341B"/>
    <w:rsid w:val="00E1605A"/>
    <w:rsid w:val="00EB05DC"/>
    <w:rsid w:val="00F1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B509E"/>
  <w15:chartTrackingRefBased/>
  <w15:docId w15:val="{C11F5E2D-CE7C-4644-93D1-63FB1247A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C17736-FF34-42A7-9CEE-768E8A9D8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Cory Lewis</dc:creator>
  <cp:keywords/>
  <dc:description/>
  <cp:lastModifiedBy>Cory Lewis</cp:lastModifiedBy>
  <cp:revision>3</cp:revision>
  <dcterms:created xsi:type="dcterms:W3CDTF">2020-10-31T17:59:00Z</dcterms:created>
  <dcterms:modified xsi:type="dcterms:W3CDTF">2020-10-31T18:58:00Z</dcterms:modified>
</cp:coreProperties>
</file>